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A9182">
      <w:pPr>
        <w:jc w:val="center"/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CN" w:bidi="ar"/>
        </w:rPr>
        <w:t>（四）指导教师工作情况</w:t>
      </w:r>
    </w:p>
    <w:p w14:paraId="5FCD4041">
      <w:pPr>
        <w:jc w:val="center"/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Hans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Hans" w:bidi="ar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CN" w:bidi="ar"/>
        </w:rPr>
        <w:t>2025年度</w:t>
      </w:r>
      <w:r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Hans" w:bidi="ar"/>
        </w:rPr>
        <w:t>）</w:t>
      </w:r>
    </w:p>
    <w:tbl>
      <w:tblPr>
        <w:tblStyle w:val="3"/>
        <w:tblW w:w="8437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975"/>
        <w:gridCol w:w="402"/>
        <w:gridCol w:w="2271"/>
        <w:gridCol w:w="373"/>
        <w:gridCol w:w="1461"/>
        <w:gridCol w:w="1955"/>
      </w:tblGrid>
      <w:tr w14:paraId="5147CD0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D3A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社团名称</w:t>
            </w:r>
          </w:p>
        </w:tc>
        <w:tc>
          <w:tcPr>
            <w:tcW w:w="30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9C3B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2B6E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 xml:space="preserve">社团类别 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A4A9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452932E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C26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指导教师1</w:t>
            </w:r>
          </w:p>
          <w:p w14:paraId="254C7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工作情况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D814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姓名</w:t>
            </w:r>
          </w:p>
        </w:tc>
        <w:tc>
          <w:tcPr>
            <w:tcW w:w="37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1785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69F0BBA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4E26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78C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政治面貌</w:t>
            </w:r>
          </w:p>
        </w:tc>
        <w:tc>
          <w:tcPr>
            <w:tcW w:w="37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9BD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781E4D0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423C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9D1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专业方向</w:t>
            </w:r>
          </w:p>
        </w:tc>
        <w:tc>
          <w:tcPr>
            <w:tcW w:w="37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ED8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17467DF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7B7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26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4655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指导社团成员思想政治教育方面的次数和具体情况</w:t>
            </w:r>
          </w:p>
          <w:p w14:paraId="46F8A1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3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B6C8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  <w:p w14:paraId="6C272B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3BCB9A6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1954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26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A5CE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指导、参加社团活动的次数和具体情况</w:t>
            </w:r>
          </w:p>
          <w:p w14:paraId="15B89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  <w:p w14:paraId="13830A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3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33E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40CAF49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7676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26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9E0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社团日常管理规范情况</w:t>
            </w:r>
          </w:p>
          <w:p w14:paraId="3C7209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  <w:p w14:paraId="414AE3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3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38FA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731908A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53D2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26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2658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开展社团成员培训的次数和具体情况</w:t>
            </w:r>
          </w:p>
          <w:p w14:paraId="63F4D0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  <w:p w14:paraId="19E1D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3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4C89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40CEE0E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70D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指导教师2</w:t>
            </w:r>
          </w:p>
          <w:p w14:paraId="6989C5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工作情况</w:t>
            </w:r>
          </w:p>
        </w:tc>
        <w:tc>
          <w:tcPr>
            <w:tcW w:w="26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E39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姓名</w:t>
            </w:r>
          </w:p>
        </w:tc>
        <w:tc>
          <w:tcPr>
            <w:tcW w:w="3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9B8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1A1EE05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2FC5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26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D22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政治面貌</w:t>
            </w:r>
          </w:p>
        </w:tc>
        <w:tc>
          <w:tcPr>
            <w:tcW w:w="3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A381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0619D6D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FD96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26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F66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专业方向</w:t>
            </w:r>
          </w:p>
        </w:tc>
        <w:tc>
          <w:tcPr>
            <w:tcW w:w="3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2926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662411D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52B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26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EC8C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指导社团成员思想政治教育方面的次数和具体情况</w:t>
            </w:r>
          </w:p>
        </w:tc>
        <w:tc>
          <w:tcPr>
            <w:tcW w:w="3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5E61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  <w:p w14:paraId="10591A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0AF8462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79D4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26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16B9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指导、参加相关活动的次数和具体情况</w:t>
            </w:r>
          </w:p>
          <w:p w14:paraId="77CDE2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3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79E8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387D6F1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6E2F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26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5FC6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社团日常管理规范情况</w:t>
            </w:r>
          </w:p>
          <w:p w14:paraId="5B422E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3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FE6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72BE7D5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6F34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26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502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开展社团成员培训的次数和具体情况</w:t>
            </w:r>
          </w:p>
          <w:p w14:paraId="5EF0BA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3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998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</w:tbl>
    <w:p w14:paraId="7E0EFF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2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备注：如社团只有一名指导老师，请在“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position w:val="0"/>
          <w:sz w:val="24"/>
          <w:szCs w:val="24"/>
          <w:shd w:val="clear" w:fill="auto"/>
          <w:lang w:val="en-US" w:eastAsia="zh-CN"/>
        </w:rPr>
        <w:t>指导教师2工作情况”下方填“无”。</w:t>
      </w:r>
    </w:p>
    <w:p w14:paraId="4E878183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087D9D08-C69D-456A-A748-17772F023CD5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3B2BECEB-CE2E-4BC2-9E22-CA4DDFA573A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GFkMmRhMDY0MDgxYWMzYjI3MDk4YTAxMjU5NWEifQ=="/>
  </w:docVars>
  <w:rsids>
    <w:rsidRoot w:val="70BD0160"/>
    <w:rsid w:val="02DD6241"/>
    <w:rsid w:val="069070BF"/>
    <w:rsid w:val="07DD49A7"/>
    <w:rsid w:val="0C2B6903"/>
    <w:rsid w:val="12753110"/>
    <w:rsid w:val="14C515CF"/>
    <w:rsid w:val="1556607F"/>
    <w:rsid w:val="155E7AE8"/>
    <w:rsid w:val="15B04CF7"/>
    <w:rsid w:val="190D6B32"/>
    <w:rsid w:val="1C0B2EE0"/>
    <w:rsid w:val="1D8F0B6A"/>
    <w:rsid w:val="21132E11"/>
    <w:rsid w:val="243D5DB9"/>
    <w:rsid w:val="26742348"/>
    <w:rsid w:val="33FF364E"/>
    <w:rsid w:val="34BB3A10"/>
    <w:rsid w:val="34FE2EC5"/>
    <w:rsid w:val="459B12A9"/>
    <w:rsid w:val="49BE56DF"/>
    <w:rsid w:val="50CC5C5E"/>
    <w:rsid w:val="54627B88"/>
    <w:rsid w:val="54BA24F9"/>
    <w:rsid w:val="54E81862"/>
    <w:rsid w:val="56F3194A"/>
    <w:rsid w:val="58150BC0"/>
    <w:rsid w:val="58C07333"/>
    <w:rsid w:val="59425F73"/>
    <w:rsid w:val="5B8027F4"/>
    <w:rsid w:val="5B9131D7"/>
    <w:rsid w:val="5EB26097"/>
    <w:rsid w:val="5F337B7D"/>
    <w:rsid w:val="613F521A"/>
    <w:rsid w:val="63A62A40"/>
    <w:rsid w:val="665C5BE6"/>
    <w:rsid w:val="689A4A2E"/>
    <w:rsid w:val="69136070"/>
    <w:rsid w:val="6A7C416F"/>
    <w:rsid w:val="6D0C6BF5"/>
    <w:rsid w:val="6D6432D4"/>
    <w:rsid w:val="6F576E35"/>
    <w:rsid w:val="70BD0160"/>
    <w:rsid w:val="71C02469"/>
    <w:rsid w:val="7A0741F3"/>
    <w:rsid w:val="7A90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table" w:customStyle="1" w:styleId="7">
    <w:name w:val="TableGrid"/>
    <w:basedOn w:val="3"/>
    <w:autoRedefine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437</Words>
  <Characters>441</Characters>
  <Lines>0</Lines>
  <Paragraphs>0</Paragraphs>
  <TotalTime>0</TotalTime>
  <ScaleCrop>false</ScaleCrop>
  <LinksUpToDate>false</LinksUpToDate>
  <CharactersWithSpaces>441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2024-12-12T05:50:00Z</dcterms:created>
  <dc:creator>卜梁子</dc:creator>
  <cp:lastModifiedBy>席静盈</cp:lastModifiedBy>
  <dcterms:modified xsi:type="dcterms:W3CDTF">2026-03-11T03:10:11Z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E0608ADDD5A04669A927732D59197A67_13</vt:lpwstr>
  </property>
  <property fmtid="{D5CDD505-2E9C-101B-9397-08002B2CF9AE}" pid="4" name="KSOTemplateDocerSaveRecord">
    <vt:lpwstr>eyJoZGlkIjoiYzAyNzk3YWI0MjU5YTUwNTYzNzAwYzVkMzZlODllYWEiLCJ1c2VySWQiOiIyMjkzNDc2NDYifQ==</vt:lpwstr>
  </property>
</Properties>
</file>